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D9" w:rsidRDefault="007265D9" w:rsidP="00545B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8C4853">
        <w:rPr>
          <w:b/>
          <w:color w:val="333333"/>
          <w:sz w:val="28"/>
          <w:szCs w:val="28"/>
        </w:rPr>
        <w:t xml:space="preserve">Программа кружка </w:t>
      </w:r>
      <w:r w:rsidR="00545BEA">
        <w:rPr>
          <w:b/>
          <w:color w:val="333333"/>
          <w:sz w:val="28"/>
          <w:szCs w:val="28"/>
        </w:rPr>
        <w:t xml:space="preserve">«Творческая мастерская» </w:t>
      </w:r>
    </w:p>
    <w:p w:rsidR="00545BEA" w:rsidRPr="008C4853" w:rsidRDefault="00545BEA" w:rsidP="00545B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Различные виды </w:t>
      </w:r>
      <w:proofErr w:type="gramStart"/>
      <w:r>
        <w:rPr>
          <w:b/>
          <w:color w:val="333333"/>
          <w:sz w:val="28"/>
          <w:szCs w:val="28"/>
        </w:rPr>
        <w:t>рукоделия</w:t>
      </w:r>
      <w:proofErr w:type="gramEnd"/>
      <w:r>
        <w:rPr>
          <w:b/>
          <w:color w:val="333333"/>
          <w:sz w:val="28"/>
          <w:szCs w:val="28"/>
        </w:rPr>
        <w:t xml:space="preserve"> основанные</w:t>
      </w:r>
      <w:r w:rsidR="001B519B">
        <w:rPr>
          <w:b/>
          <w:color w:val="333333"/>
          <w:sz w:val="28"/>
          <w:szCs w:val="28"/>
        </w:rPr>
        <w:t xml:space="preserve"> на плетении разными техниками </w:t>
      </w:r>
      <w:bookmarkStart w:id="0" w:name="_GoBack"/>
      <w:bookmarkEnd w:id="0"/>
      <w:r>
        <w:rPr>
          <w:b/>
          <w:color w:val="333333"/>
          <w:sz w:val="28"/>
          <w:szCs w:val="28"/>
        </w:rPr>
        <w:t xml:space="preserve">  из разных материалов. </w:t>
      </w:r>
    </w:p>
    <w:p w:rsidR="007265D9" w:rsidRPr="008C4853" w:rsidRDefault="007265D9" w:rsidP="007265D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894623" w:rsidRPr="00894623" w:rsidRDefault="007265D9" w:rsidP="00894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62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Актуальность программы</w:t>
      </w:r>
      <w:r w:rsidRPr="00894623">
        <w:rPr>
          <w:rFonts w:ascii="Times New Roman" w:hAnsi="Times New Roman" w:cs="Times New Roman"/>
          <w:color w:val="333333"/>
          <w:sz w:val="28"/>
          <w:szCs w:val="28"/>
        </w:rPr>
        <w:t xml:space="preserve"> – </w:t>
      </w:r>
      <w:r w:rsidR="00894623" w:rsidRPr="00894623">
        <w:rPr>
          <w:rFonts w:ascii="Times New Roman" w:hAnsi="Times New Roman" w:cs="Times New Roman"/>
          <w:sz w:val="28"/>
          <w:szCs w:val="28"/>
        </w:rPr>
        <w:t>Дети не любят однообразного монотонного труда, он их быстро утомляет, вследствие этого у детей может пропасть интерес к работе, поэтому виды поделок нужно менять. Важно, чтобы дети могли проявить выдумку, творчество, фантазию, что, несомненно, будет способствовать повышению эффективности труда. С</w:t>
      </w:r>
      <w:r w:rsidR="00894623" w:rsidRPr="0089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вязь искусства с жизнью человека проявляется и в повседневном быту. На данный момент эксклюзивные, оригинальные и непов</w:t>
      </w:r>
      <w:r w:rsidR="0089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торимые, выполненные вручную, изделия </w:t>
      </w:r>
      <w:r w:rsidR="00894623" w:rsidRPr="0089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пользуются большим спросом.</w:t>
      </w:r>
    </w:p>
    <w:p w:rsidR="00894623" w:rsidRPr="00894623" w:rsidRDefault="00894623" w:rsidP="008946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и задачи программы </w:t>
      </w:r>
    </w:p>
    <w:p w:rsidR="00894623" w:rsidRPr="00894623" w:rsidRDefault="00894623" w:rsidP="0089462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94623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</w:p>
    <w:p w:rsidR="00894623" w:rsidRPr="00894623" w:rsidRDefault="00894623" w:rsidP="00894623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94623">
        <w:rPr>
          <w:rFonts w:ascii="Times New Roman" w:eastAsia="Times New Roman" w:hAnsi="Times New Roman" w:cs="Times New Roman"/>
          <w:sz w:val="28"/>
          <w:lang w:eastAsia="ru-RU"/>
        </w:rPr>
        <w:t>Развитие и реализация творческих способностей у детей.</w:t>
      </w:r>
    </w:p>
    <w:p w:rsidR="00894623" w:rsidRPr="00894623" w:rsidRDefault="00894623" w:rsidP="0089462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94623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894623" w:rsidRPr="00894623" w:rsidRDefault="00894623" w:rsidP="00894623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894623">
        <w:rPr>
          <w:rFonts w:ascii="Times New Roman" w:eastAsia="Times New Roman" w:hAnsi="Times New Roman" w:cs="Times New Roman"/>
          <w:sz w:val="28"/>
          <w:lang w:eastAsia="ru-RU"/>
        </w:rPr>
        <w:t>Развитие творческих способностей детей;</w:t>
      </w:r>
    </w:p>
    <w:p w:rsidR="00894623" w:rsidRPr="00894623" w:rsidRDefault="00894623" w:rsidP="00894623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894623">
        <w:rPr>
          <w:rFonts w:ascii="Times New Roman" w:eastAsia="Times New Roman" w:hAnsi="Times New Roman" w:cs="Times New Roman"/>
          <w:sz w:val="28"/>
          <w:lang w:eastAsia="ru-RU"/>
        </w:rPr>
        <w:t>Привитие интереса к искусству;</w:t>
      </w:r>
    </w:p>
    <w:p w:rsidR="00894623" w:rsidRPr="00894623" w:rsidRDefault="00894623" w:rsidP="00894623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894623">
        <w:rPr>
          <w:rFonts w:ascii="Times New Roman" w:eastAsia="Times New Roman" w:hAnsi="Times New Roman" w:cs="Times New Roman"/>
          <w:sz w:val="28"/>
          <w:lang w:eastAsia="ru-RU"/>
        </w:rPr>
        <w:t>Воспитание трудолюбия, художественного вкуса, умения;</w:t>
      </w:r>
    </w:p>
    <w:p w:rsidR="00894623" w:rsidRPr="00894623" w:rsidRDefault="00894623" w:rsidP="00894623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894623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трудовых навыков и умений наблюдать, выделять главное;</w:t>
      </w:r>
    </w:p>
    <w:p w:rsidR="00894623" w:rsidRPr="00894623" w:rsidRDefault="00894623" w:rsidP="00894623">
      <w:pPr>
        <w:pStyle w:val="a3"/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894623">
        <w:rPr>
          <w:color w:val="333333"/>
          <w:sz w:val="28"/>
          <w:szCs w:val="28"/>
        </w:rPr>
        <w:t>2. ПЛАНИРУЕМЫЕ РЕЗУЛЬТАТЫ</w:t>
      </w:r>
    </w:p>
    <w:p w:rsidR="00894623" w:rsidRPr="00894623" w:rsidRDefault="00894623" w:rsidP="00894623">
      <w:pPr>
        <w:pStyle w:val="a3"/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894623">
        <w:rPr>
          <w:color w:val="333333"/>
          <w:sz w:val="28"/>
          <w:szCs w:val="28"/>
        </w:rPr>
        <w:t></w:t>
      </w:r>
      <w:r w:rsidRPr="00894623">
        <w:rPr>
          <w:color w:val="333333"/>
          <w:sz w:val="28"/>
          <w:szCs w:val="28"/>
        </w:rPr>
        <w:tab/>
        <w:t>Развитие творческих способностей;</w:t>
      </w:r>
    </w:p>
    <w:p w:rsidR="00894623" w:rsidRPr="00894623" w:rsidRDefault="00894623" w:rsidP="00894623">
      <w:pPr>
        <w:pStyle w:val="a3"/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894623">
        <w:rPr>
          <w:color w:val="333333"/>
          <w:sz w:val="28"/>
          <w:szCs w:val="28"/>
        </w:rPr>
        <w:t></w:t>
      </w:r>
      <w:r w:rsidRPr="00894623">
        <w:rPr>
          <w:color w:val="333333"/>
          <w:sz w:val="28"/>
          <w:szCs w:val="28"/>
        </w:rPr>
        <w:tab/>
        <w:t>Сплочение коллектива;</w:t>
      </w:r>
    </w:p>
    <w:p w:rsidR="00894623" w:rsidRPr="00894623" w:rsidRDefault="00894623" w:rsidP="00894623">
      <w:pPr>
        <w:pStyle w:val="a3"/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894623">
        <w:rPr>
          <w:color w:val="333333"/>
          <w:sz w:val="28"/>
          <w:szCs w:val="28"/>
        </w:rPr>
        <w:t></w:t>
      </w:r>
      <w:r w:rsidRPr="00894623">
        <w:rPr>
          <w:color w:val="333333"/>
          <w:sz w:val="28"/>
          <w:szCs w:val="28"/>
        </w:rPr>
        <w:tab/>
        <w:t>Умение общаться;</w:t>
      </w:r>
    </w:p>
    <w:p w:rsidR="00894623" w:rsidRPr="00894623" w:rsidRDefault="00894623" w:rsidP="00894623">
      <w:pPr>
        <w:pStyle w:val="a3"/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894623">
        <w:rPr>
          <w:color w:val="333333"/>
          <w:sz w:val="28"/>
          <w:szCs w:val="28"/>
        </w:rPr>
        <w:t></w:t>
      </w:r>
      <w:r w:rsidRPr="00894623">
        <w:rPr>
          <w:color w:val="333333"/>
          <w:sz w:val="28"/>
          <w:szCs w:val="28"/>
        </w:rPr>
        <w:tab/>
        <w:t>Воспитание трудолюбия;</w:t>
      </w:r>
    </w:p>
    <w:p w:rsidR="00894623" w:rsidRPr="00894623" w:rsidRDefault="00894623" w:rsidP="00894623">
      <w:pPr>
        <w:pStyle w:val="a3"/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894623">
        <w:rPr>
          <w:color w:val="333333"/>
          <w:sz w:val="28"/>
          <w:szCs w:val="28"/>
        </w:rPr>
        <w:t></w:t>
      </w:r>
      <w:r w:rsidRPr="00894623">
        <w:rPr>
          <w:color w:val="333333"/>
          <w:sz w:val="28"/>
          <w:szCs w:val="28"/>
        </w:rPr>
        <w:tab/>
        <w:t xml:space="preserve">Освоение  техники плетения из </w:t>
      </w:r>
      <w:r w:rsidR="005B7A0E">
        <w:rPr>
          <w:color w:val="333333"/>
          <w:sz w:val="28"/>
          <w:szCs w:val="28"/>
        </w:rPr>
        <w:t xml:space="preserve"> бумажной лозы, ниток, шнуров, лент.</w:t>
      </w:r>
    </w:p>
    <w:p w:rsidR="007265D9" w:rsidRDefault="00894623" w:rsidP="0089462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color w:val="333333"/>
          <w:sz w:val="28"/>
          <w:szCs w:val="28"/>
        </w:rPr>
      </w:pPr>
      <w:r w:rsidRPr="00894623">
        <w:rPr>
          <w:color w:val="333333"/>
          <w:sz w:val="28"/>
          <w:szCs w:val="28"/>
        </w:rPr>
        <w:t></w:t>
      </w:r>
      <w:r w:rsidRPr="00894623">
        <w:rPr>
          <w:color w:val="333333"/>
          <w:sz w:val="28"/>
          <w:szCs w:val="28"/>
        </w:rPr>
        <w:tab/>
        <w:t>Расширение кругозора, интеллектуальное развитие.</w:t>
      </w:r>
      <w:r>
        <w:rPr>
          <w:b/>
          <w:bCs/>
          <w:color w:val="333333"/>
          <w:sz w:val="28"/>
          <w:szCs w:val="28"/>
        </w:rPr>
        <w:t xml:space="preserve"> </w:t>
      </w:r>
    </w:p>
    <w:p w:rsidR="007265D9" w:rsidRDefault="007265D9" w:rsidP="007265D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5B7A0E" w:rsidRDefault="005B7A0E" w:rsidP="007265D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5B7A0E" w:rsidRDefault="005B7A0E" w:rsidP="007265D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5B7A0E" w:rsidRDefault="005B7A0E" w:rsidP="007265D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136F86" w:rsidRDefault="007265D9" w:rsidP="00136F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8C4853">
        <w:rPr>
          <w:b/>
          <w:bCs/>
          <w:color w:val="333333"/>
          <w:sz w:val="28"/>
          <w:szCs w:val="28"/>
        </w:rPr>
        <w:lastRenderedPageBreak/>
        <w:t>Содержание программы</w:t>
      </w:r>
    </w:p>
    <w:p w:rsidR="00B50041" w:rsidRPr="005B7A0E" w:rsidRDefault="00B50041" w:rsidP="00B500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B7A0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Краткий курс «Плетем </w:t>
      </w:r>
      <w:proofErr w:type="spellStart"/>
      <w:r w:rsidRPr="005B7A0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фенечки</w:t>
      </w:r>
      <w:proofErr w:type="spellEnd"/>
      <w:r w:rsidRPr="005B7A0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»</w:t>
      </w: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</w:p>
    <w:p w:rsidR="00B50041" w:rsidRPr="005B7A0E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</w:t>
      </w:r>
      <w:r w:rsidRPr="005B7A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(1 час)</w:t>
      </w:r>
    </w:p>
    <w:p w:rsidR="00F65FA0" w:rsidRPr="00F65FA0" w:rsidRDefault="00F65FA0" w:rsidP="00F65FA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5FA0">
        <w:rPr>
          <w:color w:val="333333"/>
          <w:sz w:val="28"/>
          <w:szCs w:val="28"/>
        </w:rPr>
        <w:t xml:space="preserve">Знакомство с планом работы на учебный год. Режим работы кружка. Первичный  инструктаж по охране труда. Изучение индивидуальных особенностей обучающихся. Краткие сведения о направлениях работы. </w:t>
      </w:r>
    </w:p>
    <w:p w:rsidR="00B50041" w:rsidRPr="00F65FA0" w:rsidRDefault="00B50041" w:rsidP="00B500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появления </w:t>
      </w:r>
      <w:proofErr w:type="spellStart"/>
      <w:r w:rsidRPr="00F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фенечек</w:t>
      </w:r>
      <w:proofErr w:type="spellEnd"/>
      <w:r w:rsidRPr="00F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Фенечки</w:t>
      </w:r>
      <w:proofErr w:type="spellEnd"/>
      <w:r w:rsidRPr="00F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хиппи. Значения цвета. Материалы и инструменты, техника безопасности. </w:t>
      </w:r>
    </w:p>
    <w:p w:rsidR="00F65FA0" w:rsidRDefault="00F65FA0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B50041" w:rsidRPr="00F65FA0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F65FA0">
        <w:rPr>
          <w:rFonts w:ascii="Times New Roman" w:hAnsi="Times New Roman" w:cs="Times New Roman"/>
          <w:bCs/>
          <w:color w:val="333333"/>
          <w:sz w:val="28"/>
          <w:szCs w:val="28"/>
        </w:rPr>
        <w:t>Тема №2</w:t>
      </w:r>
    </w:p>
    <w:p w:rsidR="00B50041" w:rsidRPr="007B15F5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хнология  изготовления </w:t>
      </w:r>
      <w:proofErr w:type="spellStart"/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фенечки</w:t>
      </w:r>
      <w:proofErr w:type="spellEnd"/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из ниток «Мулине».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часа)</w:t>
      </w:r>
    </w:p>
    <w:p w:rsidR="00B50041" w:rsidRPr="00136F86" w:rsidRDefault="00B50041" w:rsidP="00B50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плетения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ниток.  Узлы плетения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041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простой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узлами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041" w:rsidRPr="00136F86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B15F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</w:p>
    <w:p w:rsidR="00B50041" w:rsidRPr="007B15F5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хнология  изготовления </w:t>
      </w:r>
      <w:proofErr w:type="spellStart"/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фенечки</w:t>
      </w:r>
      <w:proofErr w:type="spellEnd"/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из ниток «Мулине».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часа)</w:t>
      </w:r>
    </w:p>
    <w:p w:rsidR="00B50041" w:rsidRPr="00136F86" w:rsidRDefault="00B50041" w:rsidP="00B50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плетения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ниток.  Узлы плетения вправо, влево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041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стрелочки. </w:t>
      </w:r>
    </w:p>
    <w:p w:rsidR="00B50041" w:rsidRDefault="00B50041" w:rsidP="00B50041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bCs/>
          <w:color w:val="333333"/>
          <w:sz w:val="28"/>
          <w:szCs w:val="28"/>
        </w:rPr>
      </w:pP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15F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Тема №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</w:p>
    <w:p w:rsidR="00B50041" w:rsidRPr="007B15F5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Плетение </w:t>
      </w:r>
      <w:proofErr w:type="spellStart"/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фенечек</w:t>
      </w:r>
      <w:proofErr w:type="spellEnd"/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именами. 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B50041" w:rsidRPr="00C16F07" w:rsidRDefault="00B50041" w:rsidP="00B5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подбор ниток, использование схем.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041" w:rsidRPr="00C16F07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прямой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именем. </w:t>
      </w:r>
    </w:p>
    <w:p w:rsidR="00F65FA0" w:rsidRDefault="00F65FA0" w:rsidP="00B5004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15F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Тема №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</w:p>
    <w:p w:rsidR="00B50041" w:rsidRPr="007B15F5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Плетение </w:t>
      </w:r>
      <w:proofErr w:type="spellStart"/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фенечек</w:t>
      </w:r>
      <w:proofErr w:type="spellEnd"/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орнаментом из двух цветов. .  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 часа)</w:t>
      </w:r>
    </w:p>
    <w:p w:rsidR="00B50041" w:rsidRPr="00C16F07" w:rsidRDefault="00B50041" w:rsidP="00B5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подбор ниток, использование схемы.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041" w:rsidRPr="00B50041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прямой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орнаментом, по схеме. </w:t>
      </w:r>
    </w:p>
    <w:p w:rsidR="00B50041" w:rsidRPr="005B7A0E" w:rsidRDefault="00B50041" w:rsidP="00B500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</w:t>
      </w:r>
      <w:r w:rsidRPr="005B7A0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раткий курс «Плете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ние макраме</w:t>
      </w:r>
      <w:r w:rsidRPr="005B7A0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»</w:t>
      </w: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</w:p>
    <w:p w:rsidR="00B50041" w:rsidRPr="005B7A0E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</w:t>
      </w:r>
      <w:r w:rsidRPr="005B7A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(1 час)</w:t>
      </w:r>
    </w:p>
    <w:p w:rsidR="00B50041" w:rsidRPr="007B15F5" w:rsidRDefault="00B50041" w:rsidP="00B500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возникновения макраме. Техника безопасности, правила поведения в кабинете презентация об искусстве макраме </w:t>
      </w:r>
    </w:p>
    <w:p w:rsidR="00704659" w:rsidRDefault="00704659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B15F5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Тема №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</w:p>
    <w:p w:rsidR="00B50041" w:rsidRPr="007B15F5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хнология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плетения узлов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час)</w:t>
      </w:r>
    </w:p>
    <w:p w:rsidR="00B50041" w:rsidRPr="00136F86" w:rsidRDefault="00B50041" w:rsidP="00B50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узлов плетения прямые, левосторонние, правосторонние, двойные, квадратные. Подбор материала для плетения </w:t>
      </w:r>
    </w:p>
    <w:p w:rsidR="00B50041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различных узлов  разными нитками.</w:t>
      </w:r>
    </w:p>
    <w:p w:rsidR="00B50041" w:rsidRDefault="00B50041" w:rsidP="00B50041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color w:val="333333"/>
          <w:sz w:val="28"/>
          <w:szCs w:val="28"/>
        </w:rPr>
      </w:pP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15F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Тема №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Плетение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брелка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B50041" w:rsidRPr="007B15F5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041" w:rsidRPr="00B50041" w:rsidRDefault="00B50041" w:rsidP="00B5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B5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материала, выбор рисунка плетения.  </w:t>
      </w:r>
    </w:p>
    <w:p w:rsidR="00B50041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</w:t>
      </w:r>
      <w:proofErr w:type="gramStart"/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Плетение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041" w:rsidRPr="00C16F07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15F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Тема №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Плетение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женских украшений 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 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 часа)</w:t>
      </w:r>
    </w:p>
    <w:p w:rsidR="00B50041" w:rsidRPr="007B15F5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041" w:rsidRPr="00C16F07" w:rsidRDefault="00B50041" w:rsidP="00B5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подбор материалов, использование схемы.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041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подвески (браслета) по схеме. </w:t>
      </w:r>
    </w:p>
    <w:p w:rsidR="00B50041" w:rsidRPr="00C16F07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15F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Тема №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</w:p>
    <w:p w:rsidR="00B50041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Плетение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настенного декоративного панно </w:t>
      </w:r>
      <w:r w:rsidRPr="007B15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 </w:t>
      </w:r>
      <w:r w:rsidRPr="007B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 часа)</w:t>
      </w:r>
    </w:p>
    <w:p w:rsidR="00B50041" w:rsidRPr="007B15F5" w:rsidRDefault="00B50041" w:rsidP="00B500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041" w:rsidRPr="00C16F07" w:rsidRDefault="00B50041" w:rsidP="00B5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подбор материалов, использование схемы. </w:t>
      </w:r>
      <w:r w:rsidRPr="00C1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041" w:rsidRDefault="00B50041" w:rsidP="00B50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панно  по схеме. </w:t>
      </w:r>
    </w:p>
    <w:p w:rsidR="00B50041" w:rsidRDefault="00B50041" w:rsidP="00B5004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E5A68" w:rsidRDefault="00136F86" w:rsidP="00136F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136F86">
        <w:rPr>
          <w:b/>
          <w:bCs/>
          <w:color w:val="333333"/>
          <w:sz w:val="28"/>
          <w:szCs w:val="28"/>
        </w:rPr>
        <w:t xml:space="preserve"> </w:t>
      </w:r>
      <w:r w:rsidR="008E5A68">
        <w:rPr>
          <w:b/>
          <w:bCs/>
          <w:color w:val="333333"/>
          <w:sz w:val="28"/>
          <w:szCs w:val="28"/>
        </w:rPr>
        <w:t>Краткий курс плетение из газетных трубочек</w:t>
      </w:r>
    </w:p>
    <w:p w:rsidR="00723499" w:rsidRDefault="00723499" w:rsidP="00136F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136F86" w:rsidRPr="008C4853" w:rsidRDefault="00136F86" w:rsidP="00136F8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C4853">
        <w:rPr>
          <w:b/>
          <w:bCs/>
          <w:color w:val="333333"/>
          <w:sz w:val="28"/>
          <w:szCs w:val="28"/>
        </w:rPr>
        <w:t>Тема №</w:t>
      </w:r>
      <w:r w:rsidR="00723499">
        <w:rPr>
          <w:b/>
          <w:bCs/>
          <w:color w:val="333333"/>
          <w:sz w:val="28"/>
          <w:szCs w:val="28"/>
        </w:rPr>
        <w:t>1</w:t>
      </w:r>
      <w:r w:rsidRPr="008C4853">
        <w:rPr>
          <w:b/>
          <w:bCs/>
          <w:color w:val="333333"/>
          <w:sz w:val="28"/>
          <w:szCs w:val="28"/>
        </w:rPr>
        <w:t xml:space="preserve"> </w:t>
      </w:r>
    </w:p>
    <w:p w:rsidR="00136F86" w:rsidRPr="00136F86" w:rsidRDefault="00136F86" w:rsidP="005B7A0E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sz w:val="28"/>
          <w:szCs w:val="22"/>
        </w:rPr>
      </w:pPr>
      <w:r w:rsidRPr="00136F86">
        <w:rPr>
          <w:b/>
          <w:sz w:val="28"/>
          <w:szCs w:val="22"/>
        </w:rPr>
        <w:t>Ознакомление с техникой плетения.</w:t>
      </w:r>
      <w:r w:rsidR="00723499" w:rsidRPr="00723499">
        <w:rPr>
          <w:b/>
          <w:sz w:val="28"/>
          <w:szCs w:val="22"/>
        </w:rPr>
        <w:t xml:space="preserve"> </w:t>
      </w:r>
      <w:r w:rsidR="00723499" w:rsidRPr="00136F86">
        <w:rPr>
          <w:b/>
          <w:sz w:val="28"/>
          <w:szCs w:val="22"/>
        </w:rPr>
        <w:t>(1 час)</w:t>
      </w:r>
    </w:p>
    <w:p w:rsidR="00136F86" w:rsidRDefault="00136F86" w:rsidP="00136F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sz w:val="28"/>
          <w:lang w:eastAsia="ru-RU"/>
        </w:rPr>
        <w:t xml:space="preserve"> Презентация «Плетение из 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газетных трубочек</w:t>
      </w:r>
      <w:r w:rsidRPr="00136F86">
        <w:rPr>
          <w:rFonts w:ascii="Times New Roman" w:eastAsia="Times New Roman" w:hAnsi="Times New Roman" w:cs="Times New Roman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B7A0E" w:rsidRPr="00136F86" w:rsidRDefault="005B7A0E" w:rsidP="00136F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36F86" w:rsidRPr="005B7A0E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 w:rsidR="0072349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2 </w:t>
      </w:r>
    </w:p>
    <w:p w:rsidR="00136F86" w:rsidRPr="00136F86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Процесс изготовления бумажной лозы</w:t>
      </w:r>
      <w:r w:rsidR="00723499"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(</w:t>
      </w:r>
      <w:r w:rsidR="00723499" w:rsidRPr="005B7A0E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2 часа)</w:t>
      </w:r>
    </w:p>
    <w:p w:rsidR="00136F86" w:rsidRPr="00136F86" w:rsidRDefault="00136F86" w:rsidP="005B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изготовления газетных трубочек</w:t>
      </w:r>
    </w:p>
    <w:p w:rsidR="00136F86" w:rsidRPr="00136F86" w:rsidRDefault="00136F86" w:rsidP="005B7A0E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газетных трубочек</w:t>
      </w:r>
    </w:p>
    <w:p w:rsidR="005B7A0E" w:rsidRDefault="005B7A0E" w:rsidP="005B7A0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7A0E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 w:rsidR="007234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="00B5004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36F86" w:rsidRPr="00136F86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B7A0E">
        <w:rPr>
          <w:rFonts w:ascii="Times New Roman" w:eastAsia="Times New Roman" w:hAnsi="Times New Roman" w:cs="Times New Roman"/>
          <w:b/>
          <w:sz w:val="28"/>
          <w:lang w:eastAsia="ru-RU"/>
        </w:rPr>
        <w:t>Покраска</w:t>
      </w: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бумажной лозы: виды способы.</w:t>
      </w:r>
      <w:r w:rsidR="0090014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>(2</w:t>
      </w:r>
      <w:r w:rsidR="00723499" w:rsidRPr="00136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час</w:t>
      </w:r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r w:rsidR="00723499"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:rsidR="00136F86" w:rsidRPr="00136F86" w:rsidRDefault="00136F86" w:rsidP="005B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Покраска газетных трубочек: виды способы.</w:t>
      </w:r>
    </w:p>
    <w:p w:rsidR="00136F86" w:rsidRPr="00136F86" w:rsidRDefault="00136F86" w:rsidP="005B7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Покраска газетных трубочек. </w:t>
      </w:r>
    </w:p>
    <w:p w:rsidR="00136F86" w:rsidRPr="00136F86" w:rsidRDefault="00136F86" w:rsidP="005B7A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50041" w:rsidRDefault="00B50041" w:rsidP="005B7A0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50041" w:rsidRDefault="00B50041" w:rsidP="005B7A0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7A0E" w:rsidRPr="005B7A0E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Тема №</w:t>
      </w:r>
      <w:r w:rsidR="007234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="00B5004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36F86" w:rsidRPr="00136F86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Техника плетения с одной трубочкой </w:t>
      </w:r>
      <w:r w:rsidR="00723499"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(1 час)</w:t>
      </w:r>
    </w:p>
    <w:p w:rsidR="00136F86" w:rsidRPr="00136F86" w:rsidRDefault="00136F86" w:rsidP="005B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плетения с одной трубочкой</w:t>
      </w:r>
    </w:p>
    <w:p w:rsidR="00136F86" w:rsidRPr="00136F86" w:rsidRDefault="00136F86" w:rsidP="005B7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с одной трубочкой</w:t>
      </w:r>
    </w:p>
    <w:p w:rsidR="00136F86" w:rsidRPr="00136F86" w:rsidRDefault="00136F86" w:rsidP="00136F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0014D" w:rsidRPr="005B7A0E" w:rsidRDefault="0090014D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 w:rsidR="007234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5</w:t>
      </w:r>
      <w:r w:rsidR="00B5004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36F86" w:rsidRPr="00136F86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Плетение круглого дна с одной трубочкой </w:t>
      </w:r>
      <w:proofErr w:type="gramStart"/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>( 1</w:t>
      </w:r>
      <w:proofErr w:type="gramEnd"/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>ч</w:t>
      </w:r>
      <w:r w:rsidR="00723499"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ас)</w:t>
      </w:r>
    </w:p>
    <w:p w:rsidR="00136F86" w:rsidRPr="00136F86" w:rsidRDefault="00136F86" w:rsidP="005B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плетение круглого дна с одной трубочкой</w:t>
      </w:r>
    </w:p>
    <w:p w:rsidR="00136F86" w:rsidRPr="00136F86" w:rsidRDefault="00136F86" w:rsidP="005B7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круглого дна с одной трубочкой.</w:t>
      </w:r>
    </w:p>
    <w:p w:rsidR="00136F86" w:rsidRPr="00136F86" w:rsidRDefault="00136F86" w:rsidP="00136F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B7A0E" w:rsidRPr="005B7A0E" w:rsidRDefault="0090014D" w:rsidP="005B7A0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 w:rsidR="007234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6</w:t>
      </w:r>
      <w:r w:rsidR="00B5004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36F86" w:rsidRPr="005B7A0E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B7A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Плетение круглого дна двумя  трубочками </w:t>
      </w:r>
      <w:r w:rsidR="00723499" w:rsidRPr="005B7A0E">
        <w:rPr>
          <w:rFonts w:ascii="Times New Roman" w:eastAsia="Times New Roman" w:hAnsi="Times New Roman" w:cs="Times New Roman"/>
          <w:b/>
          <w:sz w:val="28"/>
          <w:lang w:eastAsia="ru-RU"/>
        </w:rPr>
        <w:t>(1 час)</w:t>
      </w:r>
    </w:p>
    <w:p w:rsidR="00136F86" w:rsidRPr="00136F86" w:rsidRDefault="00136F86" w:rsidP="005B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плетение круглого дна 2-мя  трубочками.</w:t>
      </w:r>
    </w:p>
    <w:p w:rsidR="00136F86" w:rsidRPr="00136F86" w:rsidRDefault="00136F86" w:rsidP="005B7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круглого дна 2-мя  трубочками.</w:t>
      </w:r>
    </w:p>
    <w:p w:rsidR="00136F86" w:rsidRPr="00136F86" w:rsidRDefault="00136F86" w:rsidP="00136F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B7A0E" w:rsidRPr="005B7A0E" w:rsidRDefault="0090014D" w:rsidP="005B7A0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 w:rsidR="007234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7</w:t>
      </w:r>
      <w:r w:rsidR="00B5004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36F86" w:rsidRPr="00136F86" w:rsidRDefault="00136F86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Плетение вазы</w:t>
      </w:r>
      <w:r w:rsidR="0090014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(</w:t>
      </w:r>
      <w:proofErr w:type="spellStart"/>
      <w:r w:rsidR="0090014D">
        <w:rPr>
          <w:rFonts w:ascii="Times New Roman" w:eastAsia="Times New Roman" w:hAnsi="Times New Roman" w:cs="Times New Roman"/>
          <w:b/>
          <w:sz w:val="28"/>
          <w:lang w:eastAsia="ru-RU"/>
        </w:rPr>
        <w:t>конфетницы</w:t>
      </w:r>
      <w:proofErr w:type="spellEnd"/>
      <w:r w:rsidR="0090014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) </w:t>
      </w: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с плетеным дном</w:t>
      </w:r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gramStart"/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>(</w:t>
      </w:r>
      <w:r w:rsidR="0090014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proofErr w:type="gramEnd"/>
      <w:r w:rsidR="00723499" w:rsidRPr="00136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час</w:t>
      </w:r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r w:rsidR="00723499"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:rsidR="00136F86" w:rsidRPr="00136F86" w:rsidRDefault="00136F86" w:rsidP="005B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="0090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плетения стенок. Плетение вазы (</w:t>
      </w:r>
      <w:proofErr w:type="spellStart"/>
      <w:r w:rsidR="00900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конфетницы</w:t>
      </w:r>
      <w:proofErr w:type="spellEnd"/>
      <w:r w:rsidR="009001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6F86" w:rsidRDefault="00136F86" w:rsidP="0090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круглого дна с одной трубочкой. </w:t>
      </w:r>
      <w:r w:rsidR="0090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вазы, п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 и оформление готового изделия.</w:t>
      </w:r>
    </w:p>
    <w:p w:rsidR="005B7A0E" w:rsidRDefault="0090014D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B7A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№</w:t>
      </w:r>
      <w:r w:rsidR="007234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</w:p>
    <w:p w:rsidR="0090014D" w:rsidRPr="00136F86" w:rsidRDefault="0090014D" w:rsidP="005B7A0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B7A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Плетение квадратного дна</w:t>
      </w:r>
      <w:r w:rsidR="008E5A6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72349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 изделия на его основе </w:t>
      </w:r>
      <w:r w:rsidR="008E5A68">
        <w:rPr>
          <w:rFonts w:ascii="Times New Roman" w:eastAsia="Times New Roman" w:hAnsi="Times New Roman" w:cs="Times New Roman"/>
          <w:b/>
          <w:sz w:val="28"/>
          <w:lang w:eastAsia="ru-RU"/>
        </w:rPr>
        <w:t>(</w:t>
      </w:r>
      <w:r w:rsidR="00B50041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час</w:t>
      </w:r>
      <w:r w:rsidR="008E5A68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r w:rsidRPr="00136F86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:rsidR="0090014D" w:rsidRPr="00136F86" w:rsidRDefault="0090014D" w:rsidP="005B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Теоретическая часть: 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плетение квадратного дна.</w:t>
      </w:r>
    </w:p>
    <w:p w:rsidR="0090014D" w:rsidRPr="00136F86" w:rsidRDefault="0090014D" w:rsidP="005B7A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6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Плетение коробки, для хранения мелочей</w:t>
      </w:r>
      <w:r w:rsidRPr="00136F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Покраска и оформление готового изделия.</w:t>
      </w:r>
    </w:p>
    <w:p w:rsidR="0090014D" w:rsidRPr="00136F86" w:rsidRDefault="0090014D" w:rsidP="00136F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65FA0" w:rsidRDefault="00F65FA0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Default="007265D9" w:rsidP="007265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265D9" w:rsidRPr="00723499" w:rsidRDefault="007265D9" w:rsidP="0072349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72349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lastRenderedPageBreak/>
        <w:t xml:space="preserve">                                    </w:t>
      </w:r>
      <w:r w:rsidRPr="00723499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Учебно-тематический план</w:t>
      </w:r>
    </w:p>
    <w:tbl>
      <w:tblPr>
        <w:tblW w:w="9115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217"/>
        <w:gridCol w:w="939"/>
        <w:gridCol w:w="1101"/>
        <w:gridCol w:w="1200"/>
      </w:tblGrid>
      <w:tr w:rsidR="007265D9" w:rsidRPr="00723499" w:rsidTr="007626A9">
        <w:trPr>
          <w:trHeight w:val="270"/>
        </w:trPr>
        <w:tc>
          <w:tcPr>
            <w:tcW w:w="6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bCs/>
                <w:i/>
                <w:iCs/>
                <w:color w:val="291E1E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723499">
              <w:rPr>
                <w:rFonts w:ascii="Times New Roman" w:eastAsia="Times New Roman" w:hAnsi="Times New Roman" w:cs="Times New Roman"/>
                <w:bCs/>
                <w:i/>
                <w:iCs/>
                <w:color w:val="291E1E"/>
                <w:sz w:val="24"/>
                <w:szCs w:val="24"/>
                <w:lang w:eastAsia="ru-RU"/>
              </w:rPr>
              <w:t>п.п</w:t>
            </w:r>
            <w:proofErr w:type="spellEnd"/>
            <w:r w:rsidRPr="00723499">
              <w:rPr>
                <w:rFonts w:ascii="Times New Roman" w:eastAsia="Times New Roman" w:hAnsi="Times New Roman" w:cs="Times New Roman"/>
                <w:bCs/>
                <w:i/>
                <w:iCs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bCs/>
                <w:i/>
                <w:iCs/>
                <w:color w:val="291E1E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bCs/>
                <w:i/>
                <w:iCs/>
                <w:color w:val="291E1E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7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bCs/>
                <w:i/>
                <w:iCs/>
                <w:color w:val="291E1E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265D9" w:rsidRPr="00723499" w:rsidTr="007626A9">
        <w:trPr>
          <w:trHeight w:val="270"/>
        </w:trPr>
        <w:tc>
          <w:tcPr>
            <w:tcW w:w="6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5D9" w:rsidRPr="00723499" w:rsidRDefault="007265D9" w:rsidP="0072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5D9" w:rsidRPr="00723499" w:rsidRDefault="007265D9" w:rsidP="0072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5D9" w:rsidRPr="00723499" w:rsidRDefault="007265D9" w:rsidP="0072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bCs/>
                <w:i/>
                <w:iCs/>
                <w:color w:val="291E1E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bCs/>
                <w:i/>
                <w:iCs/>
                <w:color w:val="291E1E"/>
                <w:sz w:val="24"/>
                <w:szCs w:val="24"/>
                <w:lang w:eastAsia="ru-RU"/>
              </w:rPr>
              <w:t>практика</w:t>
            </w:r>
          </w:p>
        </w:tc>
      </w:tr>
      <w:tr w:rsidR="007265D9" w:rsidRPr="00723499" w:rsidTr="00723499">
        <w:trPr>
          <w:trHeight w:val="811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F65FA0" w:rsidP="0072349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2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появления </w:t>
            </w:r>
            <w:proofErr w:type="spellStart"/>
            <w:r w:rsidRPr="0072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фенечек</w:t>
            </w:r>
            <w:proofErr w:type="spellEnd"/>
            <w:r w:rsidRPr="0072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Фенечки</w:t>
            </w:r>
            <w:proofErr w:type="spellEnd"/>
            <w:r w:rsidRPr="0072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хиппи. Значения цвета. Материалы и инс</w:t>
            </w:r>
            <w:r w:rsidR="0072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трументы, техника безопасности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65D9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23499">
              <w:rPr>
                <w:b/>
                <w:i/>
                <w:color w:val="000000"/>
              </w:rPr>
              <w:t>Т</w:t>
            </w:r>
            <w:r w:rsidRPr="00723499">
              <w:rPr>
                <w:b/>
                <w:i/>
                <w:color w:val="000000"/>
                <w:u w:val="single"/>
              </w:rPr>
              <w:t>е</w:t>
            </w:r>
            <w:r w:rsidRPr="00723499">
              <w:rPr>
                <w:b/>
                <w:i/>
                <w:color w:val="000000"/>
              </w:rPr>
              <w:t xml:space="preserve">хнология  изготовления </w:t>
            </w:r>
            <w:proofErr w:type="spellStart"/>
            <w:r w:rsidRPr="00723499">
              <w:rPr>
                <w:b/>
                <w:i/>
                <w:color w:val="000000"/>
              </w:rPr>
              <w:t>фенечки</w:t>
            </w:r>
            <w:proofErr w:type="spellEnd"/>
            <w:r w:rsidRPr="00723499">
              <w:rPr>
                <w:b/>
                <w:i/>
                <w:color w:val="000000"/>
              </w:rPr>
              <w:t xml:space="preserve"> из ниток «Мулине». Простая </w:t>
            </w:r>
            <w:proofErr w:type="spellStart"/>
            <w:r w:rsidRPr="00723499">
              <w:rPr>
                <w:b/>
                <w:i/>
                <w:color w:val="000000"/>
              </w:rPr>
              <w:t>фенечка</w:t>
            </w:r>
            <w:proofErr w:type="spellEnd"/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65D9" w:rsidRPr="00723499" w:rsidRDefault="00F65FA0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65D9" w:rsidRPr="00723499" w:rsidRDefault="00F65FA0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  <w:r w:rsidR="007265D9"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</w:rPr>
            </w:pPr>
            <w:r w:rsidRPr="00723499">
              <w:t xml:space="preserve">Изготовление </w:t>
            </w:r>
            <w:proofErr w:type="spellStart"/>
            <w:r w:rsidRPr="00723499">
              <w:t>фенечки</w:t>
            </w:r>
            <w:proofErr w:type="spellEnd"/>
            <w:r w:rsidRPr="00723499">
              <w:t xml:space="preserve"> стрелочки.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  <w:r w:rsidR="007265D9"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5FA0" w:rsidRPr="00723499" w:rsidRDefault="00F65FA0" w:rsidP="00723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прямой </w:t>
            </w:r>
            <w:proofErr w:type="spellStart"/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фенечки</w:t>
            </w:r>
            <w:proofErr w:type="spellEnd"/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именем. </w:t>
            </w:r>
          </w:p>
          <w:p w:rsidR="007265D9" w:rsidRPr="00723499" w:rsidRDefault="007265D9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</w:p>
          <w:p w:rsidR="00F65FA0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</w:t>
            </w:r>
            <w:r w:rsidR="007265D9"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5FA0" w:rsidRPr="00723499" w:rsidRDefault="00F65FA0" w:rsidP="00723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прямой </w:t>
            </w:r>
            <w:proofErr w:type="spellStart"/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фенечки</w:t>
            </w:r>
            <w:proofErr w:type="spellEnd"/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орнаментом. </w:t>
            </w:r>
          </w:p>
          <w:p w:rsidR="007265D9" w:rsidRPr="00723499" w:rsidRDefault="007265D9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</w:p>
          <w:p w:rsidR="00F65FA0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</w:rPr>
            </w:pP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F65FA0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72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по курсу макраме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</w:p>
          <w:p w:rsidR="00F65FA0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</w:rPr>
            </w:pPr>
            <w:r w:rsidRPr="00723499">
              <w:rPr>
                <w:b/>
                <w:i/>
                <w:color w:val="000000"/>
              </w:rPr>
              <w:t>Т</w:t>
            </w:r>
            <w:r w:rsidRPr="00723499">
              <w:rPr>
                <w:b/>
                <w:i/>
                <w:color w:val="000000"/>
                <w:u w:val="single"/>
              </w:rPr>
              <w:t>е</w:t>
            </w:r>
            <w:r w:rsidRPr="00723499">
              <w:rPr>
                <w:b/>
                <w:i/>
                <w:color w:val="000000"/>
              </w:rPr>
              <w:t>хнология  плетения узлов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</w:rPr>
            </w:pPr>
            <w:r w:rsidRPr="00723499">
              <w:rPr>
                <w:b/>
                <w:i/>
                <w:color w:val="000000"/>
              </w:rPr>
              <w:t xml:space="preserve">Плетение </w:t>
            </w:r>
            <w:proofErr w:type="spellStart"/>
            <w:r w:rsidRPr="00723499">
              <w:rPr>
                <w:b/>
                <w:i/>
                <w:color w:val="000000"/>
              </w:rPr>
              <w:t>брелка</w:t>
            </w:r>
            <w:proofErr w:type="spellEnd"/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 w:rsidR="00723499"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,5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</w:rPr>
            </w:pPr>
            <w:r w:rsidRPr="00723499">
              <w:rPr>
                <w:b/>
                <w:i/>
                <w:color w:val="000000"/>
              </w:rPr>
              <w:t xml:space="preserve">Плетение женских </w:t>
            </w:r>
            <w:proofErr w:type="gramStart"/>
            <w:r w:rsidRPr="00723499">
              <w:rPr>
                <w:b/>
                <w:i/>
                <w:color w:val="000000"/>
              </w:rPr>
              <w:t>украшений .</w:t>
            </w:r>
            <w:proofErr w:type="gramEnd"/>
            <w:r w:rsidRPr="00723499">
              <w:rPr>
                <w:b/>
                <w:i/>
                <w:color w:val="000000"/>
              </w:rPr>
              <w:t xml:space="preserve">  </w:t>
            </w:r>
            <w:r w:rsidRPr="00723499">
              <w:rPr>
                <w:b/>
              </w:rPr>
              <w:t xml:space="preserve"> </w:t>
            </w:r>
            <w:r w:rsidR="007265D9" w:rsidRPr="00723499">
              <w:rPr>
                <w:bCs/>
                <w:color w:val="291E1E"/>
              </w:rPr>
              <w:t>.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2,5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23499">
              <w:rPr>
                <w:bCs/>
                <w:color w:val="333333"/>
              </w:rPr>
              <w:t xml:space="preserve">Плетение декоративного панно 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О,5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2,5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23499">
              <w:rPr>
                <w:color w:val="333333"/>
              </w:rPr>
              <w:t xml:space="preserve">Вводное занятие по курсу плетение из бумажной лозы. 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5FA0" w:rsidRPr="00723499" w:rsidRDefault="00F65FA0" w:rsidP="00723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изготовления бумажной лозы</w:t>
            </w:r>
          </w:p>
          <w:p w:rsidR="007265D9" w:rsidRPr="00723499" w:rsidRDefault="007265D9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</w:rPr>
            </w:pP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91E1E"/>
              </w:rPr>
            </w:pPr>
            <w:r w:rsidRPr="00723499">
              <w:t>Покраска бумажной лозы: виды способы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1 </w:t>
            </w:r>
          </w:p>
        </w:tc>
      </w:tr>
      <w:tr w:rsidR="00F65FA0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плетения с одной трубочкой </w:t>
            </w:r>
          </w:p>
          <w:p w:rsidR="00F65FA0" w:rsidRPr="00723499" w:rsidRDefault="00F65FA0" w:rsidP="0072349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</w:tr>
      <w:tr w:rsidR="00F65FA0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круглого дна с одной трубочкой </w:t>
            </w:r>
          </w:p>
          <w:p w:rsidR="00F65FA0" w:rsidRPr="00723499" w:rsidRDefault="00F65FA0" w:rsidP="0072349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</w:tr>
      <w:tr w:rsidR="00F65FA0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Плетение круглого дна двумя  трубочками </w:t>
            </w:r>
          </w:p>
          <w:p w:rsidR="00F65FA0" w:rsidRPr="00723499" w:rsidRDefault="00F65FA0" w:rsidP="0072349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</w:tr>
      <w:tr w:rsidR="00F65FA0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вазы (</w:t>
            </w:r>
            <w:proofErr w:type="spellStart"/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конфетницы</w:t>
            </w:r>
            <w:proofErr w:type="spellEnd"/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плетеным дном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</w:tr>
      <w:tr w:rsidR="00F65FA0" w:rsidRPr="00723499" w:rsidTr="00723499">
        <w:trPr>
          <w:trHeight w:val="639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3499" w:rsidRPr="00723499" w:rsidRDefault="00723499" w:rsidP="00723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квадратного дна и изделия на его основе(3 часа)</w:t>
            </w:r>
          </w:p>
          <w:p w:rsidR="00F65FA0" w:rsidRPr="00723499" w:rsidRDefault="00F65FA0" w:rsidP="0072349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F65FA0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5FA0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</w:tr>
      <w:tr w:rsidR="007265D9" w:rsidRPr="00723499" w:rsidTr="007626A9"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19</w:t>
            </w:r>
            <w:r w:rsidR="007265D9"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65D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2349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723499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65D9" w:rsidRPr="00723499" w:rsidRDefault="002B0427" w:rsidP="00723499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  <w:t>24,5</w:t>
            </w:r>
          </w:p>
        </w:tc>
      </w:tr>
    </w:tbl>
    <w:p w:rsidR="00E5418B" w:rsidRPr="00723499" w:rsidRDefault="00E5418B" w:rsidP="00723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18B" w:rsidRPr="0072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DB5"/>
    <w:multiLevelType w:val="multilevel"/>
    <w:tmpl w:val="4E38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F395B"/>
    <w:multiLevelType w:val="multilevel"/>
    <w:tmpl w:val="F700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4594E"/>
    <w:multiLevelType w:val="multilevel"/>
    <w:tmpl w:val="8EA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4417F"/>
    <w:multiLevelType w:val="multilevel"/>
    <w:tmpl w:val="EEBC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E7B58"/>
    <w:multiLevelType w:val="multilevel"/>
    <w:tmpl w:val="788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A23DC"/>
    <w:multiLevelType w:val="multilevel"/>
    <w:tmpl w:val="E308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E11B9"/>
    <w:multiLevelType w:val="hybridMultilevel"/>
    <w:tmpl w:val="7026E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E3AAB"/>
    <w:multiLevelType w:val="multilevel"/>
    <w:tmpl w:val="F6CC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24DD5"/>
    <w:multiLevelType w:val="multilevel"/>
    <w:tmpl w:val="5DD0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2EAC"/>
    <w:multiLevelType w:val="multilevel"/>
    <w:tmpl w:val="6C7A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855EE"/>
    <w:multiLevelType w:val="multilevel"/>
    <w:tmpl w:val="A536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0742C"/>
    <w:multiLevelType w:val="multilevel"/>
    <w:tmpl w:val="F700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20F84"/>
    <w:multiLevelType w:val="multilevel"/>
    <w:tmpl w:val="CCCA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E20DDE"/>
    <w:multiLevelType w:val="multilevel"/>
    <w:tmpl w:val="4520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A24D1"/>
    <w:multiLevelType w:val="multilevel"/>
    <w:tmpl w:val="3798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A63F5"/>
    <w:multiLevelType w:val="multilevel"/>
    <w:tmpl w:val="5FBE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7048C"/>
    <w:multiLevelType w:val="multilevel"/>
    <w:tmpl w:val="1F88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51"/>
    <w:rsid w:val="00036F51"/>
    <w:rsid w:val="00136F86"/>
    <w:rsid w:val="001B519B"/>
    <w:rsid w:val="002B0427"/>
    <w:rsid w:val="00545BEA"/>
    <w:rsid w:val="005B7A0E"/>
    <w:rsid w:val="00704659"/>
    <w:rsid w:val="00723499"/>
    <w:rsid w:val="007265D9"/>
    <w:rsid w:val="007B15F5"/>
    <w:rsid w:val="00894623"/>
    <w:rsid w:val="008E5A68"/>
    <w:rsid w:val="0090014D"/>
    <w:rsid w:val="009F1310"/>
    <w:rsid w:val="00B50041"/>
    <w:rsid w:val="00C16F07"/>
    <w:rsid w:val="00E5418B"/>
    <w:rsid w:val="00F6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8A5D"/>
  <w15:docId w15:val="{8B8BA612-6E2F-4C74-9350-792092D1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5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C90B-7B5D-4B24-9F7C-E0B5BDCC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2019-10-08T08:20:00Z</dcterms:created>
  <dcterms:modified xsi:type="dcterms:W3CDTF">2020-09-15T02:49:00Z</dcterms:modified>
</cp:coreProperties>
</file>